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85E8B" w:rsidP="00E85907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</w:t>
      </w:r>
      <w:r w:rsidR="000C169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0C1694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B31F55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 w:rsidR="00E85907">
        <w:rPr>
          <w:rFonts w:ascii="IranNastaliq" w:hAnsi="IranNastaliq" w:cs="B Mitra" w:hint="cs"/>
          <w:sz w:val="28"/>
          <w:szCs w:val="28"/>
          <w:rtl/>
          <w:lang w:bidi="fa-IR"/>
        </w:rPr>
        <w:t>5</w:t>
      </w:r>
      <w:r w:rsidR="000C169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85907">
        <w:rPr>
          <w:rFonts w:ascii="IranNastaliq" w:hAnsi="IranNastaliq" w:cs="B Mitra" w:hint="cs"/>
          <w:sz w:val="28"/>
          <w:szCs w:val="28"/>
          <w:rtl/>
          <w:lang w:bidi="fa-IR"/>
        </w:rPr>
        <w:t>09</w:t>
      </w:r>
      <w:r w:rsidR="000C169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85907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437911">
      <w:pPr>
        <w:bidi/>
        <w:spacing w:after="0" w:line="192" w:lineRule="auto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85E8B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E85E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F00F22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437911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E85E8B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437911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1536" w:type="dxa"/>
        <w:jc w:val="center"/>
        <w:tblLook w:val="04A0" w:firstRow="1" w:lastRow="0" w:firstColumn="1" w:lastColumn="0" w:noHBand="0" w:noVBand="1"/>
      </w:tblPr>
      <w:tblGrid>
        <w:gridCol w:w="1378"/>
        <w:gridCol w:w="920"/>
        <w:gridCol w:w="7"/>
        <w:gridCol w:w="1260"/>
        <w:gridCol w:w="920"/>
        <w:gridCol w:w="463"/>
        <w:gridCol w:w="186"/>
        <w:gridCol w:w="1539"/>
        <w:gridCol w:w="3458"/>
        <w:gridCol w:w="523"/>
        <w:gridCol w:w="882"/>
      </w:tblGrid>
      <w:tr w:rsidR="00E85907" w:rsidTr="00083291">
        <w:trPr>
          <w:trHeight w:val="268"/>
          <w:jc w:val="center"/>
        </w:trPr>
        <w:tc>
          <w:tcPr>
            <w:tcW w:w="2298" w:type="dxa"/>
            <w:gridSpan w:val="2"/>
          </w:tcPr>
          <w:p w:rsidR="00E85907" w:rsidRPr="00C915D9" w:rsidRDefault="00E85907" w:rsidP="00C0447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 ارشد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</w:t>
            </w:r>
          </w:p>
        </w:tc>
        <w:tc>
          <w:tcPr>
            <w:tcW w:w="2187" w:type="dxa"/>
            <w:gridSpan w:val="3"/>
          </w:tcPr>
          <w:p w:rsidR="00E85907" w:rsidRPr="005908E6" w:rsidRDefault="00E85907" w:rsidP="008E39C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7" w:type="dxa"/>
            <w:gridSpan w:val="3"/>
          </w:tcPr>
          <w:p w:rsidR="00E85907" w:rsidRPr="00C915D9" w:rsidRDefault="00E85907" w:rsidP="008E39C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3980" w:type="dxa"/>
            <w:gridSpan w:val="2"/>
          </w:tcPr>
          <w:p w:rsidR="00E85907" w:rsidRPr="005908E6" w:rsidRDefault="00E85907" w:rsidP="0008329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tl/>
              </w:rPr>
              <w:t xml:space="preserve"> </w:t>
            </w:r>
            <w:r w:rsidRPr="00426A2C">
              <w:rPr>
                <w:rFonts w:cs="B Nazanin" w:hint="cs"/>
                <w:b/>
                <w:bCs/>
                <w:rtl/>
              </w:rPr>
              <w:t xml:space="preserve">مبانی </w:t>
            </w:r>
            <w:r w:rsidRPr="00426A2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عملکرد انسان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82" w:type="dxa"/>
            <w:vMerge w:val="restart"/>
          </w:tcPr>
          <w:p w:rsidR="00E85907" w:rsidRPr="00047D53" w:rsidRDefault="00E85907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E85907" w:rsidRDefault="00E8590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E85907" w:rsidTr="00083291">
        <w:trPr>
          <w:trHeight w:val="339"/>
          <w:jc w:val="center"/>
        </w:trPr>
        <w:tc>
          <w:tcPr>
            <w:tcW w:w="2305" w:type="dxa"/>
            <w:gridSpan w:val="3"/>
          </w:tcPr>
          <w:p w:rsidR="00E85907" w:rsidRPr="00B97D71" w:rsidRDefault="00E85907" w:rsidP="00D215CA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29" w:type="dxa"/>
            <w:gridSpan w:val="4"/>
          </w:tcPr>
          <w:p w:rsidR="00E85907" w:rsidRPr="00D215CA" w:rsidRDefault="00E85907" w:rsidP="00D215CA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5520" w:type="dxa"/>
            <w:gridSpan w:val="3"/>
          </w:tcPr>
          <w:p w:rsidR="00E85907" w:rsidRPr="00437911" w:rsidRDefault="00E85907" w:rsidP="0008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26A2C">
              <w:rPr>
                <w:rFonts w:asciiTheme="majorBidi" w:eastAsia="Times New Roman" w:hAnsiTheme="majorBidi" w:cstheme="majorBidi"/>
                <w:sz w:val="20"/>
                <w:szCs w:val="20"/>
                <w:lang w:val="en"/>
              </w:rPr>
              <w:t>Fundamentals of Human Performance</w:t>
            </w: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  <w:lang w:val="en"/>
              </w:rPr>
              <w:t xml:space="preserve"> </w:t>
            </w:r>
          </w:p>
        </w:tc>
        <w:tc>
          <w:tcPr>
            <w:tcW w:w="882" w:type="dxa"/>
            <w:vMerge/>
          </w:tcPr>
          <w:p w:rsidR="00E85907" w:rsidRDefault="00E8590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85907" w:rsidTr="00083291">
        <w:trPr>
          <w:trHeight w:val="393"/>
          <w:jc w:val="center"/>
        </w:trPr>
        <w:tc>
          <w:tcPr>
            <w:tcW w:w="2305" w:type="dxa"/>
            <w:gridSpan w:val="3"/>
          </w:tcPr>
          <w:p w:rsidR="00E85907" w:rsidRPr="00E31D17" w:rsidRDefault="00E85907" w:rsidP="00EA74E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368" w:type="dxa"/>
            <w:gridSpan w:val="5"/>
          </w:tcPr>
          <w:p w:rsidR="00E85907" w:rsidRPr="00E31D17" w:rsidRDefault="00E85907" w:rsidP="00EA74E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4862" w:type="dxa"/>
            <w:gridSpan w:val="3"/>
          </w:tcPr>
          <w:p w:rsidR="00E85907" w:rsidRDefault="00E85907" w:rsidP="00EA74E3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محمدعلی سالیانه</w:t>
            </w:r>
          </w:p>
        </w:tc>
      </w:tr>
      <w:tr w:rsidR="00E85907" w:rsidTr="00083291">
        <w:trPr>
          <w:trHeight w:val="339"/>
          <w:jc w:val="center"/>
        </w:trPr>
        <w:tc>
          <w:tcPr>
            <w:tcW w:w="2305" w:type="dxa"/>
            <w:gridSpan w:val="3"/>
          </w:tcPr>
          <w:p w:rsidR="00E85907" w:rsidRPr="00E31D17" w:rsidRDefault="00E85907" w:rsidP="00EA74E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368" w:type="dxa"/>
            <w:gridSpan w:val="5"/>
          </w:tcPr>
          <w:p w:rsidR="00E85907" w:rsidRPr="00E31D17" w:rsidRDefault="00E85907" w:rsidP="00EA74E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434D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http://.profile.semnan.ac.ir</w:t>
            </w:r>
          </w:p>
        </w:tc>
        <w:tc>
          <w:tcPr>
            <w:tcW w:w="4862" w:type="dxa"/>
            <w:gridSpan w:val="3"/>
          </w:tcPr>
          <w:p w:rsidR="00E85907" w:rsidRPr="00E45691" w:rsidRDefault="00E85907" w:rsidP="00083291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4569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پستالکترونیکی:  </w:t>
            </w:r>
            <w:r w:rsidRPr="006A2A2A">
              <w:rPr>
                <w:rFonts w:asciiTheme="majorBidi" w:hAnsiTheme="majorBidi" w:cs="B Nazanin"/>
                <w:sz w:val="28"/>
                <w:szCs w:val="28"/>
                <w:lang w:bidi="fa-IR"/>
              </w:rPr>
              <w:t>m.a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.salianeh</w:t>
            </w:r>
            <w:r w:rsidRPr="006A2A2A">
              <w:rPr>
                <w:rFonts w:asciiTheme="majorBidi" w:hAnsiTheme="majorBidi" w:cs="B Nazanin"/>
                <w:sz w:val="28"/>
                <w:szCs w:val="28"/>
                <w:lang w:bidi="fa-IR"/>
              </w:rPr>
              <w:t>@semnan.ac.ir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  </w:t>
            </w:r>
          </w:p>
        </w:tc>
      </w:tr>
      <w:tr w:rsidR="00E85907" w:rsidTr="00083291">
        <w:trPr>
          <w:trHeight w:val="339"/>
          <w:jc w:val="center"/>
        </w:trPr>
        <w:tc>
          <w:tcPr>
            <w:tcW w:w="2305" w:type="dxa"/>
            <w:gridSpan w:val="3"/>
          </w:tcPr>
          <w:p w:rsidR="00E85907" w:rsidRDefault="00E85907" w:rsidP="009676A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231" w:type="dxa"/>
            <w:gridSpan w:val="8"/>
          </w:tcPr>
          <w:p w:rsidR="00E85907" w:rsidRPr="00E31D17" w:rsidRDefault="00E85907" w:rsidP="009676A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E85907" w:rsidTr="00083291">
        <w:trPr>
          <w:trHeight w:val="357"/>
          <w:jc w:val="center"/>
        </w:trPr>
        <w:tc>
          <w:tcPr>
            <w:tcW w:w="2305" w:type="dxa"/>
            <w:gridSpan w:val="3"/>
          </w:tcPr>
          <w:p w:rsidR="00E85907" w:rsidRPr="00E85907" w:rsidRDefault="00E85907" w:rsidP="00553BB8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231" w:type="dxa"/>
            <w:gridSpan w:val="8"/>
          </w:tcPr>
          <w:p w:rsidR="00E85907" w:rsidRPr="00E85907" w:rsidRDefault="00E85907" w:rsidP="00553BB8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59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Pr="00E8590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آشنايي با </w:t>
            </w:r>
            <w:r w:rsidRPr="00E859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عصبی مرکزی و محیطی که موجب حرکت  می</w:t>
            </w:r>
            <w:r w:rsidRPr="00E8590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E859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شوند</w:t>
            </w:r>
          </w:p>
        </w:tc>
      </w:tr>
      <w:tr w:rsidR="00E85907" w:rsidTr="00083291">
        <w:trPr>
          <w:trHeight w:val="393"/>
          <w:jc w:val="center"/>
        </w:trPr>
        <w:tc>
          <w:tcPr>
            <w:tcW w:w="2305" w:type="dxa"/>
            <w:gridSpan w:val="3"/>
          </w:tcPr>
          <w:p w:rsidR="00E85907" w:rsidRPr="008D2DEA" w:rsidRDefault="00E85907" w:rsidP="0043791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231" w:type="dxa"/>
            <w:gridSpan w:val="8"/>
          </w:tcPr>
          <w:p w:rsidR="00E85907" w:rsidRPr="008D2DEA" w:rsidRDefault="00E85907" w:rsidP="0043791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725E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استفاده از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szCs w:val="26"/>
                <w:lang w:bidi="fa-IR"/>
              </w:rPr>
              <w:t xml:space="preserve">pdf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، سامانه </w:t>
            </w:r>
            <w:r>
              <w:rPr>
                <w:rFonts w:ascii="Times New Roman" w:hAnsi="Times New Roman" w:cs="B Nazanin"/>
                <w:szCs w:val="26"/>
                <w:lang w:bidi="fa-IR"/>
              </w:rPr>
              <w:t xml:space="preserve">LMS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، صدا ؛ تصویر</w:t>
            </w:r>
            <w:r w:rsidRPr="008725E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و انیمیشن</w:t>
            </w:r>
            <w:r w:rsidRPr="008725E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          </w:t>
            </w:r>
          </w:p>
        </w:tc>
      </w:tr>
      <w:tr w:rsidR="00E85907" w:rsidTr="00083291">
        <w:trPr>
          <w:trHeight w:val="223"/>
          <w:jc w:val="center"/>
        </w:trPr>
        <w:tc>
          <w:tcPr>
            <w:tcW w:w="1378" w:type="dxa"/>
          </w:tcPr>
          <w:p w:rsidR="00E85907" w:rsidRPr="00C1549F" w:rsidRDefault="00E85907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87" w:type="dxa"/>
            <w:gridSpan w:val="3"/>
          </w:tcPr>
          <w:p w:rsidR="00E85907" w:rsidRDefault="00E8590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gridSpan w:val="2"/>
          </w:tcPr>
          <w:p w:rsidR="00E85907" w:rsidRPr="00C1549F" w:rsidRDefault="00E8590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724" w:type="dxa"/>
            <w:gridSpan w:val="2"/>
          </w:tcPr>
          <w:p w:rsidR="00E85907" w:rsidRPr="00C1549F" w:rsidRDefault="00E8590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457" w:type="dxa"/>
          </w:tcPr>
          <w:p w:rsidR="00E85907" w:rsidRPr="00C1549F" w:rsidRDefault="00E8590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5" w:type="dxa"/>
            <w:gridSpan w:val="2"/>
          </w:tcPr>
          <w:p w:rsidR="00E85907" w:rsidRPr="00E13C35" w:rsidRDefault="00E85907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E85907" w:rsidTr="00083291">
        <w:trPr>
          <w:trHeight w:val="277"/>
          <w:jc w:val="center"/>
        </w:trPr>
        <w:tc>
          <w:tcPr>
            <w:tcW w:w="1378" w:type="dxa"/>
          </w:tcPr>
          <w:p w:rsidR="00E85907" w:rsidRPr="00FE7024" w:rsidRDefault="00E85907" w:rsidP="00EF2C8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2187" w:type="dxa"/>
            <w:gridSpan w:val="3"/>
          </w:tcPr>
          <w:p w:rsidR="00E85907" w:rsidRDefault="00E85907" w:rsidP="00EF2C8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gridSpan w:val="2"/>
          </w:tcPr>
          <w:p w:rsidR="00E85907" w:rsidRPr="00FE7024" w:rsidRDefault="00E85907" w:rsidP="00EF2C8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1724" w:type="dxa"/>
            <w:gridSpan w:val="2"/>
          </w:tcPr>
          <w:p w:rsidR="00E85907" w:rsidRPr="00FE7024" w:rsidRDefault="00E85907" w:rsidP="00EF2C8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3457" w:type="dxa"/>
          </w:tcPr>
          <w:p w:rsidR="00E85907" w:rsidRPr="00FE7024" w:rsidRDefault="00E85907" w:rsidP="00EF2C8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1405" w:type="dxa"/>
            <w:gridSpan w:val="2"/>
          </w:tcPr>
          <w:p w:rsidR="00E85907" w:rsidRPr="00E13C35" w:rsidRDefault="00E85907" w:rsidP="00EF2C8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E85907" w:rsidTr="00083291">
        <w:trPr>
          <w:trHeight w:val="679"/>
          <w:jc w:val="center"/>
        </w:trPr>
        <w:tc>
          <w:tcPr>
            <w:tcW w:w="2305" w:type="dxa"/>
            <w:gridSpan w:val="3"/>
          </w:tcPr>
          <w:p w:rsidR="00E85907" w:rsidRPr="0085573F" w:rsidRDefault="00E85907" w:rsidP="00083291">
            <w:pPr>
              <w:pStyle w:val="Heading1"/>
              <w:bidi/>
              <w:outlineLvl w:val="0"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7826" w:type="dxa"/>
            <w:gridSpan w:val="6"/>
          </w:tcPr>
          <w:p w:rsidR="00E85907" w:rsidRPr="00083291" w:rsidRDefault="00083291" w:rsidP="00D51182">
            <w:pPr>
              <w:pStyle w:val="Heading1"/>
              <w:bidi/>
              <w:outlineLv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1-</w:t>
            </w:r>
            <w:r w:rsidR="00E85907" w:rsidRPr="00083291">
              <w:rPr>
                <w:rFonts w:cs="B Nazanin"/>
                <w:b w:val="0"/>
                <w:bCs w:val="0"/>
                <w:sz w:val="22"/>
                <w:szCs w:val="22"/>
                <w:rtl/>
              </w:rPr>
              <w:t>عصب شناسی حرکت انسان</w:t>
            </w:r>
            <w:r w:rsidR="00E85907" w:rsidRPr="0008329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نویسن</w:t>
            </w:r>
            <w:bookmarkStart w:id="0" w:name="_GoBack"/>
            <w:bookmarkEnd w:id="0"/>
            <w:r w:rsidR="00E85907" w:rsidRPr="0008329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ده چالز لئونارد</w:t>
            </w:r>
            <w:r w:rsidR="00E85907" w:rsidRPr="00083291">
              <w:rPr>
                <w:rFonts w:cs="B Nazanin"/>
                <w:b w:val="0"/>
                <w:bCs w:val="0"/>
                <w:sz w:val="22"/>
                <w:szCs w:val="22"/>
                <w:rtl/>
              </w:rPr>
              <w:t>، پونه مختار</w:t>
            </w:r>
          </w:p>
          <w:p w:rsidR="00E85907" w:rsidRPr="00083291" w:rsidRDefault="00083291" w:rsidP="00083291">
            <w:pPr>
              <w:pStyle w:val="Heading1"/>
              <w:bidi/>
              <w:ind w:left="360"/>
              <w:outlineLvl w:val="0"/>
              <w:rPr>
                <w:rFonts w:cs="B Nazanin"/>
                <w:b w:val="0"/>
                <w:b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2-</w:t>
            </w:r>
            <w:r w:rsidR="00E85907" w:rsidRPr="0008329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پایه های روانشناسی فیزیولوژک نویسنده نیل آر. کارلسون</w:t>
            </w:r>
          </w:p>
        </w:tc>
        <w:tc>
          <w:tcPr>
            <w:tcW w:w="1405" w:type="dxa"/>
            <w:gridSpan w:val="2"/>
          </w:tcPr>
          <w:p w:rsidR="00E85907" w:rsidRPr="00083291" w:rsidRDefault="00E85907" w:rsidP="00C1549F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083291">
              <w:rPr>
                <w:rFonts w:ascii="IranNastaliq" w:hAnsi="IranNastaliq" w:cs="B Mitra" w:hint="cs"/>
                <w:rtl/>
                <w:lang w:bidi="fa-IR"/>
              </w:rPr>
              <w:t>منابع و مآخذ درس</w:t>
            </w:r>
          </w:p>
        </w:tc>
      </w:tr>
    </w:tbl>
    <w:p w:rsidR="006B0268" w:rsidRPr="00577D46" w:rsidRDefault="006B0268" w:rsidP="006B0268">
      <w:pPr>
        <w:jc w:val="center"/>
        <w:rPr>
          <w:rFonts w:ascii="IranNastaliq" w:hAnsi="IranNastaliq" w:cs="B Mitra"/>
          <w:sz w:val="24"/>
          <w:szCs w:val="24"/>
          <w:rtl/>
          <w:lang w:bidi="fa-IR"/>
        </w:rPr>
      </w:pPr>
      <w:r w:rsidRPr="00577D46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577D46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577D46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8080"/>
        <w:gridCol w:w="760"/>
      </w:tblGrid>
      <w:tr w:rsidR="004B094A" w:rsidRPr="00577D46" w:rsidTr="00D27383">
        <w:trPr>
          <w:trHeight w:val="383"/>
          <w:jc w:val="center"/>
        </w:trPr>
        <w:tc>
          <w:tcPr>
            <w:tcW w:w="1413" w:type="dxa"/>
          </w:tcPr>
          <w:p w:rsidR="004B094A" w:rsidRPr="00577D46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577D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8080" w:type="dxa"/>
          </w:tcPr>
          <w:p w:rsidR="004B094A" w:rsidRPr="00577D46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577D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760" w:type="dxa"/>
          </w:tcPr>
          <w:p w:rsidR="004B094A" w:rsidRPr="00577D46" w:rsidRDefault="004B094A" w:rsidP="00A01BFA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577D46">
              <w:rPr>
                <w:rFonts w:ascii="IranNastaliq" w:hAnsi="IranNastaliq" w:cs="B Mitra" w:hint="cs"/>
                <w:rtl/>
                <w:lang w:bidi="fa-IR"/>
              </w:rPr>
              <w:t xml:space="preserve">هفته </w:t>
            </w:r>
          </w:p>
        </w:tc>
      </w:tr>
      <w:tr w:rsidR="00580DAD" w:rsidTr="00D27383">
        <w:trPr>
          <w:trHeight w:val="152"/>
          <w:jc w:val="center"/>
        </w:trPr>
        <w:tc>
          <w:tcPr>
            <w:tcW w:w="1413" w:type="dxa"/>
          </w:tcPr>
          <w:p w:rsidR="00580DAD" w:rsidRPr="00FE7024" w:rsidRDefault="00580DAD" w:rsidP="00580D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580DAD" w:rsidRPr="00426A2C" w:rsidRDefault="00F84F47" w:rsidP="00437911">
            <w:pPr>
              <w:bidi/>
              <w:ind w:left="720" w:hanging="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8D5B3C"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مفاهی</w:t>
            </w:r>
            <w:r w:rsidR="008D5B3C" w:rsidRPr="00426A2C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426A2C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اسا</w:t>
            </w: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سی سلول عصبی </w:t>
            </w:r>
            <w:r w:rsidR="00F556AA"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تقسیم بندی و</w:t>
            </w:r>
            <w:r w:rsidRPr="00426A2C">
              <w:rPr>
                <w:rFonts w:eastAsiaTheme="minorEastAsia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426A2C">
              <w:rPr>
                <w:rFonts w:cs="B Nazanin" w:hint="cs"/>
                <w:sz w:val="24"/>
                <w:szCs w:val="24"/>
                <w:rtl/>
                <w:lang w:bidi="fa-IR"/>
              </w:rPr>
              <w:t>ویژگی های اصلی نورون</w:t>
            </w:r>
            <w:r w:rsidR="004379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26A2C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760" w:type="dxa"/>
          </w:tcPr>
          <w:p w:rsidR="00580DAD" w:rsidRPr="00083291" w:rsidRDefault="00580DAD" w:rsidP="00580DAD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F3986" w:rsidTr="00D27383">
        <w:trPr>
          <w:trHeight w:val="89"/>
          <w:jc w:val="center"/>
        </w:trPr>
        <w:tc>
          <w:tcPr>
            <w:tcW w:w="1413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F3986" w:rsidRPr="00426A2C" w:rsidRDefault="00CB2032" w:rsidP="00AA6D1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8F3986"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مفاهی</w:t>
            </w:r>
            <w:r w:rsidR="008F3986" w:rsidRPr="00426A2C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="008F3986" w:rsidRPr="00426A2C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اساس</w:t>
            </w:r>
            <w:r w:rsidR="008F3986"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8F3986" w:rsidRPr="00426A2C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AA6D14" w:rsidRPr="00426A2C">
              <w:rPr>
                <w:rFonts w:ascii="Times New Roman" w:hAnsi="Times New Roman" w:cs="B Nazanin" w:hint="cs"/>
                <w:sz w:val="24"/>
                <w:szCs w:val="24"/>
                <w:rtl/>
              </w:rPr>
              <w:t>سامانه</w:t>
            </w:r>
            <w:r w:rsidR="00F556AA" w:rsidRPr="00426A2C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عصبی</w:t>
            </w:r>
            <w:r w:rsidR="00AA6D14" w:rsidRPr="00426A2C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مرکزی</w:t>
            </w:r>
            <w:r w:rsidR="00F556AA" w:rsidRPr="00426A2C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F556AA" w:rsidRPr="00426A2C">
              <w:rPr>
                <w:rFonts w:cs="B Nazanin" w:hint="cs"/>
                <w:sz w:val="24"/>
                <w:szCs w:val="24"/>
                <w:rtl/>
              </w:rPr>
              <w:t>از لحاظ عملکردی</w:t>
            </w:r>
          </w:p>
        </w:tc>
        <w:tc>
          <w:tcPr>
            <w:tcW w:w="760" w:type="dxa"/>
          </w:tcPr>
          <w:p w:rsidR="008F3986" w:rsidRPr="00083291" w:rsidRDefault="008F3986" w:rsidP="008F398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F3986" w:rsidTr="00D27383">
        <w:trPr>
          <w:trHeight w:val="197"/>
          <w:jc w:val="center"/>
        </w:trPr>
        <w:tc>
          <w:tcPr>
            <w:tcW w:w="1413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F3986" w:rsidRPr="00426A2C" w:rsidRDefault="00CB2032" w:rsidP="00CB2032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آشنایی با آناتومی و عملکرد نخاع </w:t>
            </w:r>
          </w:p>
        </w:tc>
        <w:tc>
          <w:tcPr>
            <w:tcW w:w="760" w:type="dxa"/>
          </w:tcPr>
          <w:p w:rsidR="008F3986" w:rsidRPr="00083291" w:rsidRDefault="008F3986" w:rsidP="008F398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F3986" w:rsidTr="00D27383">
        <w:trPr>
          <w:trHeight w:val="206"/>
          <w:jc w:val="center"/>
        </w:trPr>
        <w:tc>
          <w:tcPr>
            <w:tcW w:w="1413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F3986" w:rsidRPr="00426A2C" w:rsidRDefault="00AA6D14" w:rsidP="008F3986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تقسیم بندی و نقش مغز در مهرداران و تفاوت آن با انسان</w:t>
            </w:r>
          </w:p>
        </w:tc>
        <w:tc>
          <w:tcPr>
            <w:tcW w:w="760" w:type="dxa"/>
          </w:tcPr>
          <w:p w:rsidR="008F3986" w:rsidRPr="00083291" w:rsidRDefault="008F3986" w:rsidP="008F398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F3986" w:rsidTr="00D27383">
        <w:trPr>
          <w:trHeight w:val="215"/>
          <w:jc w:val="center"/>
        </w:trPr>
        <w:tc>
          <w:tcPr>
            <w:tcW w:w="1413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F3986" w:rsidRPr="00426A2C" w:rsidRDefault="00AA6D14" w:rsidP="0000145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نقش تشریح سامانه اعصاب محیطی  و نقش </w:t>
            </w:r>
            <w:r w:rsidRPr="00426A2C">
              <w:rPr>
                <w:rFonts w:cs="B Nazanin" w:hint="cs"/>
                <w:sz w:val="24"/>
                <w:szCs w:val="24"/>
                <w:rtl/>
              </w:rPr>
              <w:t>گانگلیون</w:t>
            </w:r>
            <w:r w:rsidRPr="00426A2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26A2C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760" w:type="dxa"/>
          </w:tcPr>
          <w:p w:rsidR="008F3986" w:rsidRPr="00083291" w:rsidRDefault="008F3986" w:rsidP="008F398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F3986" w:rsidTr="00D27383">
        <w:trPr>
          <w:trHeight w:val="242"/>
          <w:jc w:val="center"/>
        </w:trPr>
        <w:tc>
          <w:tcPr>
            <w:tcW w:w="1413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F3986" w:rsidRPr="00426A2C" w:rsidRDefault="00171285" w:rsidP="0000145F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بررسی </w:t>
            </w:r>
            <w:r w:rsidR="0000145F"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نحوه عملکرد</w:t>
            </w:r>
            <w:r w:rsidR="0000145F" w:rsidRPr="00426A2C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00145F" w:rsidRPr="00426A2C">
              <w:rPr>
                <w:rFonts w:ascii="Times New Roman" w:hAnsi="Times New Roman" w:cs="B Nazanin" w:hint="cs"/>
                <w:sz w:val="24"/>
                <w:szCs w:val="24"/>
                <w:rtl/>
              </w:rPr>
              <w:t>اعصاب حرکتی سامانه عصبی اتونوم (بخش سمپاتیک و پاراسمپاتیک)</w:t>
            </w:r>
          </w:p>
        </w:tc>
        <w:tc>
          <w:tcPr>
            <w:tcW w:w="760" w:type="dxa"/>
          </w:tcPr>
          <w:p w:rsidR="008F3986" w:rsidRPr="00083291" w:rsidRDefault="008F3986" w:rsidP="008F398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F3986" w:rsidTr="00D27383">
        <w:trPr>
          <w:trHeight w:val="251"/>
          <w:jc w:val="center"/>
        </w:trPr>
        <w:tc>
          <w:tcPr>
            <w:tcW w:w="1413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F3986" w:rsidRPr="008B4D32" w:rsidRDefault="00437911" w:rsidP="0017128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83291">
              <w:rPr>
                <w:rFonts w:ascii="Times New Roman" w:hAnsi="Times New Roman" w:cs="B Nazanin" w:hint="cs"/>
                <w:b/>
                <w:bCs/>
                <w:i/>
                <w:iCs/>
                <w:rtl/>
                <w:lang w:bidi="fa-IR"/>
              </w:rPr>
              <w:t>امتحان میان ترم از مباحث تدریس شده</w:t>
            </w:r>
            <w:r w:rsidRPr="008B4D32">
              <w:rPr>
                <w:rFonts w:ascii="Times New Roman" w:hAnsi="Times New Roman"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.</w:t>
            </w:r>
            <w:r w:rsidRPr="008B4D3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171285" w:rsidRPr="008B4D3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تقسیم بندی شیمیایی سیستم عصبی خودمختار </w:t>
            </w:r>
          </w:p>
        </w:tc>
        <w:tc>
          <w:tcPr>
            <w:tcW w:w="760" w:type="dxa"/>
          </w:tcPr>
          <w:p w:rsidR="008F3986" w:rsidRPr="00083291" w:rsidRDefault="008F3986" w:rsidP="008F398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F3986" w:rsidTr="00D27383">
        <w:trPr>
          <w:trHeight w:val="197"/>
          <w:jc w:val="center"/>
        </w:trPr>
        <w:tc>
          <w:tcPr>
            <w:tcW w:w="1413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F3986" w:rsidRPr="00426A2C" w:rsidRDefault="00437911" w:rsidP="008F3986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بررسی آناتومی قسمت های مختلف مغز انسان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.</w:t>
            </w:r>
            <w:r w:rsidR="008B4D32"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آشنایی و بررسی تئوری های کنترل حرکت</w:t>
            </w:r>
            <w:r w:rsidR="008B4D32" w:rsidRPr="00426A2C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 </w:t>
            </w:r>
            <w:r w:rsidR="008B4D32" w:rsidRPr="00426A2C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60" w:type="dxa"/>
          </w:tcPr>
          <w:p w:rsidR="008F3986" w:rsidRPr="00083291" w:rsidRDefault="008F3986" w:rsidP="008F398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F3986" w:rsidTr="00D27383">
        <w:trPr>
          <w:trHeight w:val="188"/>
          <w:jc w:val="center"/>
        </w:trPr>
        <w:tc>
          <w:tcPr>
            <w:tcW w:w="1413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F3986" w:rsidRPr="008B4D32" w:rsidRDefault="008B4D32" w:rsidP="008B4D32">
            <w:pPr>
              <w:pStyle w:val="HTMLPreformatted"/>
              <w:bidi/>
              <w:rPr>
                <w:sz w:val="24"/>
                <w:szCs w:val="24"/>
                <w:rtl/>
              </w:rPr>
            </w:pPr>
            <w:r w:rsidRPr="008B4D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بررسی </w:t>
            </w:r>
            <w:r w:rsidRPr="008B4D32">
              <w:rPr>
                <w:rFonts w:cs="B Nazanin" w:hint="cs"/>
                <w:sz w:val="24"/>
                <w:szCs w:val="24"/>
                <w:rtl/>
                <w:lang w:bidi="fa-IR"/>
              </w:rPr>
              <w:t>مناطق عملکردی مغز</w:t>
            </w:r>
            <w:r w:rsidRPr="008B4D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8B4D32">
              <w:rPr>
                <w:rFonts w:asciiTheme="majorBidi" w:hAnsiTheme="majorBidi" w:cstheme="majorBidi"/>
                <w:sz w:val="24"/>
                <w:szCs w:val="24"/>
              </w:rPr>
              <w:t xml:space="preserve"> Function Areas of the Brain    </w:t>
            </w:r>
          </w:p>
        </w:tc>
        <w:tc>
          <w:tcPr>
            <w:tcW w:w="760" w:type="dxa"/>
          </w:tcPr>
          <w:p w:rsidR="008F3986" w:rsidRPr="00083291" w:rsidRDefault="008F3986" w:rsidP="008F398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F3986" w:rsidTr="00D27383">
        <w:trPr>
          <w:trHeight w:val="206"/>
          <w:jc w:val="center"/>
        </w:trPr>
        <w:tc>
          <w:tcPr>
            <w:tcW w:w="1413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F3986" w:rsidRPr="008B4D32" w:rsidRDefault="008B4D32" w:rsidP="008B4D32">
            <w:pPr>
              <w:bidi/>
              <w:rPr>
                <w:rFonts w:ascii="Shabnam" w:eastAsia="Times New Roman" w:hAnsi="Shabnam" w:cs="B Nazanin"/>
                <w:color w:val="212529"/>
                <w:sz w:val="28"/>
                <w:szCs w:val="28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C66F11">
              <w:rPr>
                <w:rFonts w:ascii="Shabnam" w:eastAsia="Times New Roman" w:hAnsi="Shabnam" w:cs="B Nazanin" w:hint="cs"/>
                <w:color w:val="212529"/>
                <w:sz w:val="28"/>
                <w:szCs w:val="28"/>
                <w:rtl/>
                <w:lang w:bidi="fa-IR"/>
              </w:rPr>
              <w:t>مناطق قشر مغز</w:t>
            </w:r>
            <w:r>
              <w:rPr>
                <w:rFonts w:ascii="Shabnam" w:eastAsia="Times New Roman" w:hAnsi="Shabnam" w:cs="Cambria" w:hint="cs"/>
                <w:color w:val="212529"/>
                <w:sz w:val="28"/>
                <w:szCs w:val="28"/>
                <w:rtl/>
                <w:lang w:bidi="fa-IR"/>
              </w:rPr>
              <w:t>:</w:t>
            </w:r>
            <w:r w:rsidRPr="00C66F11">
              <w:rPr>
                <w:rFonts w:ascii="Shabnam" w:eastAsia="Times New Roman" w:hAnsi="Shabnam" w:cs="B Nazanin"/>
                <w:color w:val="212529"/>
                <w:sz w:val="28"/>
                <w:szCs w:val="28"/>
              </w:rPr>
              <w:t xml:space="preserve"> </w:t>
            </w:r>
            <w:r w:rsidRPr="00C66F11">
              <w:rPr>
                <w:rFonts w:ascii="Shabnam" w:eastAsia="Times New Roman" w:hAnsi="Shabnam" w:cs="B Nazanin"/>
                <w:color w:val="212529"/>
                <w:sz w:val="28"/>
                <w:szCs w:val="28"/>
                <w:rtl/>
              </w:rPr>
              <w:t>منطق</w:t>
            </w:r>
            <w:r w:rsidRPr="00C66F11">
              <w:rPr>
                <w:rFonts w:ascii="Shabnam" w:eastAsia="Times New Roman" w:hAnsi="Shabnam" w:cs="B Nazanin" w:hint="cs"/>
                <w:color w:val="212529"/>
                <w:sz w:val="28"/>
                <w:szCs w:val="28"/>
                <w:rtl/>
              </w:rPr>
              <w:t>ة</w:t>
            </w:r>
            <w:r w:rsidRPr="00C66F11">
              <w:rPr>
                <w:rFonts w:ascii="Shabnam" w:eastAsia="Times New Roman" w:hAnsi="Shabnam" w:cs="B Nazanin"/>
                <w:color w:val="212529"/>
                <w:sz w:val="28"/>
                <w:szCs w:val="28"/>
                <w:rtl/>
              </w:rPr>
              <w:t xml:space="preserve"> </w:t>
            </w:r>
            <w:r w:rsidRPr="00C66F11">
              <w:rPr>
                <w:rFonts w:ascii="Shabnam" w:eastAsia="Times New Roman" w:hAnsi="Shabnam" w:cs="B Nazanin" w:hint="cs"/>
                <w:color w:val="212529"/>
                <w:sz w:val="28"/>
                <w:szCs w:val="28"/>
                <w:rtl/>
              </w:rPr>
              <w:t>اصلی</w:t>
            </w:r>
            <w:r w:rsidRPr="00C66F11">
              <w:rPr>
                <w:rFonts w:ascii="Shabnam" w:eastAsia="Times New Roman" w:hAnsi="Shabnam" w:cs="B Nazanin"/>
                <w:color w:val="212529"/>
                <w:sz w:val="28"/>
                <w:szCs w:val="28"/>
                <w:rtl/>
              </w:rPr>
              <w:t xml:space="preserve"> </w:t>
            </w:r>
            <w:r w:rsidRPr="00C66F11">
              <w:rPr>
                <w:rFonts w:ascii="Shabnam" w:eastAsia="Times New Roman" w:hAnsi="Shabnam" w:cs="B Nazanin" w:hint="cs"/>
                <w:color w:val="212529"/>
                <w:sz w:val="28"/>
                <w:szCs w:val="28"/>
                <w:rtl/>
              </w:rPr>
              <w:t>حرکتی</w:t>
            </w:r>
            <w:r>
              <w:rPr>
                <w:rFonts w:ascii="Shabnam" w:eastAsia="Times New Roman" w:hAnsi="Shabnam" w:cs="B Nazanin" w:hint="cs"/>
                <w:color w:val="212529"/>
                <w:sz w:val="28"/>
                <w:szCs w:val="28"/>
                <w:rtl/>
              </w:rPr>
              <w:t>-</w:t>
            </w:r>
            <w:r w:rsidRPr="00C66F11">
              <w:rPr>
                <w:rFonts w:ascii="Shabnam" w:eastAsia="Times New Roman" w:hAnsi="Shabnam" w:cs="B Nazanin" w:hint="cs"/>
                <w:color w:val="212529"/>
                <w:sz w:val="28"/>
                <w:szCs w:val="28"/>
                <w:rtl/>
              </w:rPr>
              <w:t xml:space="preserve"> منطقه اصلی حسی- تنی</w:t>
            </w:r>
          </w:p>
        </w:tc>
        <w:tc>
          <w:tcPr>
            <w:tcW w:w="760" w:type="dxa"/>
          </w:tcPr>
          <w:p w:rsidR="008F3986" w:rsidRPr="00083291" w:rsidRDefault="008F3986" w:rsidP="008F398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B4D32" w:rsidTr="00D27383">
        <w:trPr>
          <w:trHeight w:val="224"/>
          <w:jc w:val="center"/>
        </w:trPr>
        <w:tc>
          <w:tcPr>
            <w:tcW w:w="1413" w:type="dxa"/>
          </w:tcPr>
          <w:p w:rsidR="008B4D32" w:rsidRPr="00FE7024" w:rsidRDefault="008B4D32" w:rsidP="008B4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B4D32" w:rsidRPr="007F15D6" w:rsidRDefault="007F15D6" w:rsidP="00E85907">
            <w:pPr>
              <w:bidi/>
              <w:rPr>
                <w:rFonts w:ascii="B Nazanin,Bold" w:cs="B Nazanin,Bold"/>
                <w:b/>
                <w:bCs/>
                <w:sz w:val="28"/>
                <w:szCs w:val="28"/>
                <w:rtl/>
                <w:lang w:bidi="fa-IR"/>
              </w:rPr>
            </w:pPr>
            <w:r w:rsidRPr="00E85907">
              <w:rPr>
                <w:rFonts w:ascii="B Nazanin,Bold" w:cs="B Nazanin,Bold" w:hint="cs"/>
                <w:sz w:val="24"/>
                <w:szCs w:val="24"/>
                <w:rtl/>
              </w:rPr>
              <w:t>بررسی</w:t>
            </w:r>
            <w:r w:rsidRPr="00E85907">
              <w:rPr>
                <w:rFonts w:ascii="Calibri,Bold" w:hAnsi="Calibri,Bold" w:cs="Calibri,Bold"/>
                <w:sz w:val="24"/>
                <w:szCs w:val="24"/>
              </w:rPr>
              <w:t xml:space="preserve">  </w:t>
            </w:r>
            <w:r w:rsidRPr="00E85907">
              <w:rPr>
                <w:rFonts w:asciiTheme="majorBidi" w:hAnsiTheme="majorBidi" w:cstheme="majorBidi"/>
                <w:sz w:val="24"/>
                <w:szCs w:val="24"/>
              </w:rPr>
              <w:t>Amorphosynthesis</w:t>
            </w:r>
            <w:r w:rsidR="00E859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85907">
              <w:rPr>
                <w:rFonts w:asciiTheme="majorBidi" w:hAnsiTheme="majorBidi" w:cstheme="majorBidi" w:hint="cs"/>
                <w:sz w:val="28"/>
                <w:szCs w:val="28"/>
                <w:vertAlign w:val="subscript"/>
                <w:rtl/>
                <w:lang w:bidi="fa-IR"/>
              </w:rPr>
              <w:t>+</w:t>
            </w:r>
            <w:r w:rsidRPr="007F15D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85907">
              <w:rPr>
                <w:rFonts w:asciiTheme="majorBidi" w:hAnsiTheme="majorBidi" w:cstheme="majorBidi"/>
                <w:sz w:val="24"/>
                <w:szCs w:val="24"/>
              </w:rPr>
              <w:t xml:space="preserve">sterognosis </w:t>
            </w:r>
            <w:r w:rsidR="00E85907" w:rsidRPr="00E8590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 </w:t>
            </w:r>
            <w:r w:rsidR="00E85907" w:rsidRPr="00E85907">
              <w:rPr>
                <w:rFonts w:ascii="B Nazanin,Bold" w:cs="B Nazanin" w:hint="cs"/>
                <w:sz w:val="24"/>
                <w:szCs w:val="24"/>
                <w:rtl/>
              </w:rPr>
              <w:t>درماتوم</w:t>
            </w:r>
          </w:p>
        </w:tc>
        <w:tc>
          <w:tcPr>
            <w:tcW w:w="760" w:type="dxa"/>
          </w:tcPr>
          <w:p w:rsidR="008B4D32" w:rsidRPr="00083291" w:rsidRDefault="008B4D32" w:rsidP="008B4D3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B4D32" w:rsidTr="00D27383">
        <w:trPr>
          <w:trHeight w:val="233"/>
          <w:jc w:val="center"/>
        </w:trPr>
        <w:tc>
          <w:tcPr>
            <w:tcW w:w="1413" w:type="dxa"/>
          </w:tcPr>
          <w:p w:rsidR="008B4D32" w:rsidRPr="00FE7024" w:rsidRDefault="008B4D32" w:rsidP="008B4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8B4D32" w:rsidRPr="00083291" w:rsidRDefault="00E85907" w:rsidP="008B4D3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83291">
              <w:rPr>
                <w:rFonts w:ascii="Times New Roman" w:hAnsi="Times New Roman" w:cs="B Nazanin" w:hint="cs"/>
                <w:b/>
                <w:bCs/>
                <w:i/>
                <w:iCs/>
                <w:rtl/>
                <w:lang w:bidi="fa-IR"/>
              </w:rPr>
              <w:t>امتحان میان ترم از مباحث تدریس شده.</w:t>
            </w:r>
          </w:p>
        </w:tc>
        <w:tc>
          <w:tcPr>
            <w:tcW w:w="760" w:type="dxa"/>
          </w:tcPr>
          <w:p w:rsidR="008B4D32" w:rsidRPr="00083291" w:rsidRDefault="008B4D32" w:rsidP="008B4D3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F15D6" w:rsidTr="00D27383">
        <w:trPr>
          <w:trHeight w:val="71"/>
          <w:jc w:val="center"/>
        </w:trPr>
        <w:tc>
          <w:tcPr>
            <w:tcW w:w="1413" w:type="dxa"/>
          </w:tcPr>
          <w:p w:rsidR="007F15D6" w:rsidRPr="00FE7024" w:rsidRDefault="007F15D6" w:rsidP="007F15D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7F15D6" w:rsidRPr="00426A2C" w:rsidRDefault="007F15D6" w:rsidP="007F15D6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بررسی آناتومی قسمت های مختلف مغز انسان و آشنایی و بررسی مناطق مسیر حرکتی</w:t>
            </w:r>
          </w:p>
        </w:tc>
        <w:tc>
          <w:tcPr>
            <w:tcW w:w="760" w:type="dxa"/>
          </w:tcPr>
          <w:p w:rsidR="007F15D6" w:rsidRPr="00083291" w:rsidRDefault="007F15D6" w:rsidP="007F15D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85907" w:rsidTr="00D27383">
        <w:trPr>
          <w:trHeight w:val="71"/>
          <w:jc w:val="center"/>
        </w:trPr>
        <w:tc>
          <w:tcPr>
            <w:tcW w:w="1413" w:type="dxa"/>
          </w:tcPr>
          <w:p w:rsidR="00E85907" w:rsidRPr="00FE7024" w:rsidRDefault="00E85907" w:rsidP="00E8590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E85907" w:rsidRPr="00426A2C" w:rsidRDefault="00E85907" w:rsidP="00E859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بررسی </w:t>
            </w:r>
            <w:r w:rsidRPr="00426A2C">
              <w:rPr>
                <w:rFonts w:cs="B Nazanin"/>
                <w:sz w:val="24"/>
                <w:szCs w:val="24"/>
                <w:rtl/>
                <w:lang w:bidi="fa-IR"/>
              </w:rPr>
              <w:t>بخش</w:t>
            </w:r>
            <w:r w:rsidRPr="00426A2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26A2C">
              <w:rPr>
                <w:rFonts w:cs="B Nazanin"/>
                <w:sz w:val="24"/>
                <w:szCs w:val="24"/>
                <w:rtl/>
                <w:lang w:bidi="fa-IR"/>
              </w:rPr>
              <w:t>هاي مختلف عقده هاي قاعده اي</w:t>
            </w:r>
            <w:r w:rsidRPr="00426A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مسیرهای مغزی</w:t>
            </w:r>
          </w:p>
        </w:tc>
        <w:tc>
          <w:tcPr>
            <w:tcW w:w="760" w:type="dxa"/>
          </w:tcPr>
          <w:p w:rsidR="00E85907" w:rsidRPr="00083291" w:rsidRDefault="00E85907" w:rsidP="00E85907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85907" w:rsidTr="00D27383">
        <w:trPr>
          <w:trHeight w:val="71"/>
          <w:jc w:val="center"/>
        </w:trPr>
        <w:tc>
          <w:tcPr>
            <w:tcW w:w="1413" w:type="dxa"/>
          </w:tcPr>
          <w:p w:rsidR="00E85907" w:rsidRPr="00FE7024" w:rsidRDefault="00E85907" w:rsidP="00E8590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E85907" w:rsidRPr="00426A2C" w:rsidRDefault="00E85907" w:rsidP="00E859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آشنایی و بررسی </w:t>
            </w:r>
            <w:r w:rsidRPr="00426A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عملکرد و وظایف عقده هاي قاعده اي </w:t>
            </w:r>
          </w:p>
        </w:tc>
        <w:tc>
          <w:tcPr>
            <w:tcW w:w="760" w:type="dxa"/>
          </w:tcPr>
          <w:p w:rsidR="00E85907" w:rsidRPr="00083291" w:rsidRDefault="00E85907" w:rsidP="00E85907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85907" w:rsidTr="00D27383">
        <w:trPr>
          <w:trHeight w:val="269"/>
          <w:jc w:val="center"/>
        </w:trPr>
        <w:tc>
          <w:tcPr>
            <w:tcW w:w="1413" w:type="dxa"/>
          </w:tcPr>
          <w:p w:rsidR="00E85907" w:rsidRPr="00FE7024" w:rsidRDefault="00E85907" w:rsidP="00E8590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E85907" w:rsidRPr="00426A2C" w:rsidRDefault="00E85907" w:rsidP="00E85907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بررسی میانجی های موجود در </w:t>
            </w:r>
            <w:r w:rsidRPr="00426A2C">
              <w:rPr>
                <w:rFonts w:ascii="Times New Roman" w:hAnsi="Times New Roman" w:cs="B Nazanin"/>
                <w:sz w:val="24"/>
                <w:szCs w:val="24"/>
                <w:lang w:bidi="fa-IR"/>
              </w:rPr>
              <w:t>CNS</w:t>
            </w:r>
          </w:p>
        </w:tc>
        <w:tc>
          <w:tcPr>
            <w:tcW w:w="760" w:type="dxa"/>
          </w:tcPr>
          <w:p w:rsidR="00E85907" w:rsidRPr="00083291" w:rsidRDefault="00E85907" w:rsidP="00E85907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E85907" w:rsidTr="00D27383">
        <w:trPr>
          <w:trHeight w:val="197"/>
          <w:jc w:val="center"/>
        </w:trPr>
        <w:tc>
          <w:tcPr>
            <w:tcW w:w="1413" w:type="dxa"/>
          </w:tcPr>
          <w:p w:rsidR="00E85907" w:rsidRPr="00FE7024" w:rsidRDefault="00E85907" w:rsidP="00E8590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E85907" w:rsidRPr="00426A2C" w:rsidRDefault="00E85907" w:rsidP="00E85907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بررسی مدارهاي نوروني عقده هاي قاعده اي</w:t>
            </w:r>
          </w:p>
        </w:tc>
        <w:tc>
          <w:tcPr>
            <w:tcW w:w="760" w:type="dxa"/>
          </w:tcPr>
          <w:p w:rsidR="00E85907" w:rsidRPr="00083291" w:rsidRDefault="00E85907" w:rsidP="00E85907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E85907" w:rsidTr="00D27383">
        <w:trPr>
          <w:trHeight w:val="206"/>
          <w:jc w:val="center"/>
        </w:trPr>
        <w:tc>
          <w:tcPr>
            <w:tcW w:w="1413" w:type="dxa"/>
          </w:tcPr>
          <w:p w:rsidR="00E85907" w:rsidRPr="00FE7024" w:rsidRDefault="00E85907" w:rsidP="00E8590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80" w:type="dxa"/>
          </w:tcPr>
          <w:p w:rsidR="00E85907" w:rsidRPr="00426A2C" w:rsidRDefault="00E85907" w:rsidP="00E85907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26A2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آشنایی مقدماتی با اختلالات عقده هاي قاعده اي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توجه به اختلالات رشدی</w:t>
            </w:r>
          </w:p>
        </w:tc>
        <w:tc>
          <w:tcPr>
            <w:tcW w:w="760" w:type="dxa"/>
          </w:tcPr>
          <w:p w:rsidR="00E85907" w:rsidRPr="00083291" w:rsidRDefault="00E85907" w:rsidP="00E85907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32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18</w:t>
            </w:r>
          </w:p>
        </w:tc>
      </w:tr>
    </w:tbl>
    <w:p w:rsidR="005908E6" w:rsidRPr="005908E6" w:rsidRDefault="00123AAA" w:rsidP="0007479E">
      <w:pPr>
        <w:rPr>
          <w:rFonts w:ascii="IranNastaliq" w:hAnsi="IranNastaliq" w:cs="IranNastaliq"/>
          <w:rtl/>
          <w:lang w:bidi="fa-IR"/>
        </w:rPr>
      </w:pPr>
      <w:r w:rsidRPr="00123AAA">
        <w:rPr>
          <w:rFonts w:ascii="IranNastaliq" w:hAnsi="IranNastaliq" w:cs="IranNastaliq"/>
          <w:lang w:bidi="fa-IR"/>
        </w:rPr>
        <w:t>www.patoghu.com</w:t>
      </w:r>
    </w:p>
    <w:sectPr w:rsidR="005908E6" w:rsidRPr="005908E6" w:rsidSect="00A01BFA">
      <w:pgSz w:w="11906" w:h="16838" w:code="9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8B" w:rsidRDefault="00884A8B" w:rsidP="0007479E">
      <w:pPr>
        <w:spacing w:after="0" w:line="240" w:lineRule="auto"/>
      </w:pPr>
      <w:r>
        <w:separator/>
      </w:r>
    </w:p>
  </w:endnote>
  <w:endnote w:type="continuationSeparator" w:id="0">
    <w:p w:rsidR="00884A8B" w:rsidRDefault="00884A8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Shabna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8B" w:rsidRDefault="00884A8B" w:rsidP="0007479E">
      <w:pPr>
        <w:spacing w:after="0" w:line="240" w:lineRule="auto"/>
      </w:pPr>
      <w:r>
        <w:separator/>
      </w:r>
    </w:p>
  </w:footnote>
  <w:footnote w:type="continuationSeparator" w:id="0">
    <w:p w:rsidR="00884A8B" w:rsidRDefault="00884A8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6EE5"/>
    <w:multiLevelType w:val="hybridMultilevel"/>
    <w:tmpl w:val="02EC8F28"/>
    <w:lvl w:ilvl="0" w:tplc="BCB85AFC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902"/>
    <w:multiLevelType w:val="hybridMultilevel"/>
    <w:tmpl w:val="34C6E8F6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145F"/>
    <w:rsid w:val="000020A0"/>
    <w:rsid w:val="00025086"/>
    <w:rsid w:val="0003563C"/>
    <w:rsid w:val="00043444"/>
    <w:rsid w:val="00047D53"/>
    <w:rsid w:val="0007479E"/>
    <w:rsid w:val="00083291"/>
    <w:rsid w:val="000C0FE9"/>
    <w:rsid w:val="000C1694"/>
    <w:rsid w:val="00116171"/>
    <w:rsid w:val="00123AAA"/>
    <w:rsid w:val="00147286"/>
    <w:rsid w:val="00152F3E"/>
    <w:rsid w:val="0016723F"/>
    <w:rsid w:val="00171285"/>
    <w:rsid w:val="00173160"/>
    <w:rsid w:val="001A24D7"/>
    <w:rsid w:val="001C06D0"/>
    <w:rsid w:val="001D6B8E"/>
    <w:rsid w:val="00207FB1"/>
    <w:rsid w:val="0023366D"/>
    <w:rsid w:val="002429AF"/>
    <w:rsid w:val="00252DE9"/>
    <w:rsid w:val="00275A0F"/>
    <w:rsid w:val="00300CAA"/>
    <w:rsid w:val="00321206"/>
    <w:rsid w:val="003716B0"/>
    <w:rsid w:val="003D23C3"/>
    <w:rsid w:val="00426A2C"/>
    <w:rsid w:val="00437911"/>
    <w:rsid w:val="004875FD"/>
    <w:rsid w:val="004B094A"/>
    <w:rsid w:val="004C0E17"/>
    <w:rsid w:val="004C36D1"/>
    <w:rsid w:val="00504722"/>
    <w:rsid w:val="00533FD8"/>
    <w:rsid w:val="00553BB8"/>
    <w:rsid w:val="00577D46"/>
    <w:rsid w:val="00580DAD"/>
    <w:rsid w:val="005908E6"/>
    <w:rsid w:val="0059475F"/>
    <w:rsid w:val="005A69E8"/>
    <w:rsid w:val="005B71F9"/>
    <w:rsid w:val="005D763F"/>
    <w:rsid w:val="00610AE9"/>
    <w:rsid w:val="00612B41"/>
    <w:rsid w:val="006261B7"/>
    <w:rsid w:val="0068647C"/>
    <w:rsid w:val="006A13A0"/>
    <w:rsid w:val="006A2A2A"/>
    <w:rsid w:val="006B0268"/>
    <w:rsid w:val="006B3CAE"/>
    <w:rsid w:val="006B79EF"/>
    <w:rsid w:val="006D62DA"/>
    <w:rsid w:val="00702BA6"/>
    <w:rsid w:val="00727589"/>
    <w:rsid w:val="007367C0"/>
    <w:rsid w:val="00743C43"/>
    <w:rsid w:val="007624FC"/>
    <w:rsid w:val="00776993"/>
    <w:rsid w:val="007A6B1B"/>
    <w:rsid w:val="007B1F94"/>
    <w:rsid w:val="007F15D6"/>
    <w:rsid w:val="008434DA"/>
    <w:rsid w:val="00852E89"/>
    <w:rsid w:val="0085573F"/>
    <w:rsid w:val="00884A8B"/>
    <w:rsid w:val="00891C14"/>
    <w:rsid w:val="008A04FB"/>
    <w:rsid w:val="008B4D32"/>
    <w:rsid w:val="008D2DEA"/>
    <w:rsid w:val="008D5B3C"/>
    <w:rsid w:val="008E39C4"/>
    <w:rsid w:val="008F3986"/>
    <w:rsid w:val="009079B1"/>
    <w:rsid w:val="009304B8"/>
    <w:rsid w:val="00956FAF"/>
    <w:rsid w:val="009676A3"/>
    <w:rsid w:val="0097243E"/>
    <w:rsid w:val="00984CBC"/>
    <w:rsid w:val="009851C2"/>
    <w:rsid w:val="00985767"/>
    <w:rsid w:val="00994BE2"/>
    <w:rsid w:val="009A6F00"/>
    <w:rsid w:val="009E3330"/>
    <w:rsid w:val="009F1FD9"/>
    <w:rsid w:val="00A01BFA"/>
    <w:rsid w:val="00A4277E"/>
    <w:rsid w:val="00A83616"/>
    <w:rsid w:val="00A8590C"/>
    <w:rsid w:val="00AA6D14"/>
    <w:rsid w:val="00AF4D0F"/>
    <w:rsid w:val="00B27091"/>
    <w:rsid w:val="00B31F55"/>
    <w:rsid w:val="00B97D71"/>
    <w:rsid w:val="00BC1F8D"/>
    <w:rsid w:val="00BE6714"/>
    <w:rsid w:val="00BE73D7"/>
    <w:rsid w:val="00BF7E15"/>
    <w:rsid w:val="00C04474"/>
    <w:rsid w:val="00C1549F"/>
    <w:rsid w:val="00C50A96"/>
    <w:rsid w:val="00C84F12"/>
    <w:rsid w:val="00C915D9"/>
    <w:rsid w:val="00CA042D"/>
    <w:rsid w:val="00CB2032"/>
    <w:rsid w:val="00CF4A65"/>
    <w:rsid w:val="00D0686D"/>
    <w:rsid w:val="00D215CA"/>
    <w:rsid w:val="00D27383"/>
    <w:rsid w:val="00D51182"/>
    <w:rsid w:val="00D62FED"/>
    <w:rsid w:val="00DD7B48"/>
    <w:rsid w:val="00E00030"/>
    <w:rsid w:val="00E13C35"/>
    <w:rsid w:val="00E31D17"/>
    <w:rsid w:val="00E32E53"/>
    <w:rsid w:val="00E45691"/>
    <w:rsid w:val="00E60489"/>
    <w:rsid w:val="00E85907"/>
    <w:rsid w:val="00E85E8B"/>
    <w:rsid w:val="00EA39D0"/>
    <w:rsid w:val="00EA74E3"/>
    <w:rsid w:val="00EB4F75"/>
    <w:rsid w:val="00EF2C88"/>
    <w:rsid w:val="00F00F22"/>
    <w:rsid w:val="00F061EE"/>
    <w:rsid w:val="00F556AA"/>
    <w:rsid w:val="00F6105B"/>
    <w:rsid w:val="00F734EC"/>
    <w:rsid w:val="00F84F47"/>
    <w:rsid w:val="00FA3054"/>
    <w:rsid w:val="00FD7AE1"/>
    <w:rsid w:val="00FE7024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A2A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DE9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7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74E3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57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8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38BD-A609-43E5-AEE0-D9E41DD0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4</cp:revision>
  <cp:lastPrinted>2019-01-25T17:03:00Z</cp:lastPrinted>
  <dcterms:created xsi:type="dcterms:W3CDTF">2021-12-25T15:11:00Z</dcterms:created>
  <dcterms:modified xsi:type="dcterms:W3CDTF">2021-12-26T16:50:00Z</dcterms:modified>
</cp:coreProperties>
</file>